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1587" w14:textId="59FB3DE5" w:rsidR="00963F4D" w:rsidRDefault="00067AC4" w:rsidP="007D6F1A">
      <w:pPr>
        <w:spacing w:after="0" w:line="240" w:lineRule="auto"/>
        <w:jc w:val="center"/>
        <w:rPr>
          <w:b/>
          <w:sz w:val="28"/>
        </w:rPr>
      </w:pPr>
      <w:r w:rsidRPr="00E1645B">
        <w:rPr>
          <w:b/>
          <w:sz w:val="28"/>
        </w:rPr>
        <w:t xml:space="preserve">Purple Plow </w:t>
      </w:r>
      <w:r w:rsidR="00963F4D" w:rsidRPr="00E1645B">
        <w:rPr>
          <w:b/>
          <w:sz w:val="28"/>
        </w:rPr>
        <w:t>Judging Rubric</w:t>
      </w:r>
    </w:p>
    <w:p w14:paraId="168270BB" w14:textId="55142CBF" w:rsidR="007D6F1A" w:rsidRPr="00D60914" w:rsidRDefault="00D60914" w:rsidP="007D6F1A">
      <w:pPr>
        <w:spacing w:after="0" w:line="240" w:lineRule="auto"/>
        <w:jc w:val="center"/>
        <w:rPr>
          <w:sz w:val="28"/>
        </w:rPr>
      </w:pPr>
      <w:r>
        <w:rPr>
          <w:sz w:val="28"/>
        </w:rPr>
        <w:t>Challenge: Protect the Pollinators</w:t>
      </w:r>
    </w:p>
    <w:p w14:paraId="72722428" w14:textId="77777777" w:rsidR="007D6F1A" w:rsidRPr="00E1645B" w:rsidRDefault="007D6F1A" w:rsidP="007D6F1A">
      <w:pPr>
        <w:spacing w:after="0" w:line="240" w:lineRule="auto"/>
        <w:jc w:val="center"/>
        <w:rPr>
          <w:b/>
          <w:sz w:val="28"/>
        </w:rPr>
      </w:pPr>
    </w:p>
    <w:p w14:paraId="08927F50" w14:textId="5F709BC1" w:rsidR="00E1645B" w:rsidRPr="00963F4D" w:rsidRDefault="00FE40D1" w:rsidP="00FE40D1">
      <w:pPr>
        <w:rPr>
          <w:b/>
        </w:rPr>
      </w:pPr>
      <w:r w:rsidRPr="00963F4D">
        <w:rPr>
          <w:b/>
        </w:rPr>
        <w:t>School:</w:t>
      </w:r>
      <w:r w:rsidR="00963F4D">
        <w:rPr>
          <w:b/>
        </w:rPr>
        <w:tab/>
      </w:r>
      <w:r w:rsidR="00963F4D">
        <w:rPr>
          <w:b/>
        </w:rPr>
        <w:tab/>
      </w:r>
      <w:r w:rsidR="00963F4D">
        <w:rPr>
          <w:b/>
        </w:rPr>
        <w:tab/>
      </w:r>
      <w:r w:rsidR="00963F4D">
        <w:rPr>
          <w:b/>
        </w:rPr>
        <w:tab/>
      </w:r>
      <w:r w:rsidR="00963F4D">
        <w:rPr>
          <w:b/>
        </w:rPr>
        <w:tab/>
      </w:r>
      <w:r w:rsidR="00963F4D">
        <w:rPr>
          <w:b/>
        </w:rPr>
        <w:tab/>
      </w:r>
      <w:r w:rsidRPr="00963F4D">
        <w:rPr>
          <w:b/>
        </w:rPr>
        <w:t>Team:</w:t>
      </w:r>
    </w:p>
    <w:tbl>
      <w:tblPr>
        <w:tblStyle w:val="TableGrid"/>
        <w:tblW w:w="1395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087"/>
        <w:gridCol w:w="813"/>
        <w:gridCol w:w="2157"/>
        <w:gridCol w:w="3060"/>
        <w:gridCol w:w="2340"/>
        <w:gridCol w:w="1440"/>
      </w:tblGrid>
      <w:tr w:rsidR="00F76D05" w:rsidRPr="00EB0F15" w14:paraId="15ECFD4F" w14:textId="77777777" w:rsidTr="00D60914">
        <w:tc>
          <w:tcPr>
            <w:tcW w:w="13950" w:type="dxa"/>
            <w:gridSpan w:val="7"/>
          </w:tcPr>
          <w:p w14:paraId="672BC9E3" w14:textId="5F8BF274" w:rsidR="00F76D05" w:rsidRPr="00EB0F15" w:rsidRDefault="00F76D05" w:rsidP="00963F4D">
            <w:pPr>
              <w:rPr>
                <w:b/>
              </w:rPr>
            </w:pPr>
            <w:r w:rsidRPr="00EB0F15">
              <w:rPr>
                <w:b/>
              </w:rPr>
              <w:t>Required</w:t>
            </w:r>
            <w:r w:rsidR="00963F4D">
              <w:rPr>
                <w:b/>
              </w:rPr>
              <w:t>:</w:t>
            </w:r>
          </w:p>
        </w:tc>
      </w:tr>
      <w:tr w:rsidR="00F76D05" w14:paraId="4F1D527C" w14:textId="77777777" w:rsidTr="00D60914">
        <w:trPr>
          <w:trHeight w:val="657"/>
        </w:trPr>
        <w:tc>
          <w:tcPr>
            <w:tcW w:w="4953" w:type="dxa"/>
            <w:gridSpan w:val="3"/>
          </w:tcPr>
          <w:p w14:paraId="3FBE6C22" w14:textId="10385CC1" w:rsidR="00F76D05" w:rsidRDefault="00F76D05" w:rsidP="00373EDF">
            <w:pPr>
              <w:rPr>
                <w:b/>
                <w:sz w:val="28"/>
              </w:rPr>
            </w:pPr>
            <w:r>
              <w:t xml:space="preserve">_____ </w:t>
            </w:r>
            <w:r w:rsidRPr="00EB0F15">
              <w:t>Completed Student Reflection Sheet</w:t>
            </w:r>
          </w:p>
        </w:tc>
        <w:tc>
          <w:tcPr>
            <w:tcW w:w="8997" w:type="dxa"/>
            <w:gridSpan w:val="4"/>
          </w:tcPr>
          <w:p w14:paraId="11BD6418" w14:textId="0D6DF671" w:rsidR="00F76D05" w:rsidRDefault="00F76D05" w:rsidP="00373EDF">
            <w:r>
              <w:t xml:space="preserve">____  </w:t>
            </w:r>
            <w:r w:rsidRPr="00EB0F15">
              <w:t>Screenshot or link to student social media post/presentation #PurplePlow</w:t>
            </w:r>
          </w:p>
          <w:p w14:paraId="0747232E" w14:textId="23C34920" w:rsidR="00F76D05" w:rsidRDefault="00F76D05" w:rsidP="00373EDF">
            <w:pPr>
              <w:rPr>
                <w:b/>
                <w:sz w:val="28"/>
              </w:rPr>
            </w:pPr>
          </w:p>
        </w:tc>
      </w:tr>
      <w:tr w:rsidR="00963F4D" w:rsidRPr="00D25E98" w14:paraId="5E33F93C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DBDA" w14:textId="77777777" w:rsidR="00683498" w:rsidRPr="00D25E98" w:rsidRDefault="00683498" w:rsidP="00E164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956A0"/>
          </w:tcPr>
          <w:p w14:paraId="42413873" w14:textId="77777777" w:rsidR="00683498" w:rsidRPr="004273DC" w:rsidRDefault="00683498" w:rsidP="00963F4D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273DC">
              <w:rPr>
                <w:rFonts w:ascii="Calibri" w:hAnsi="Calibri"/>
                <w:b/>
                <w:color w:val="FFFFFF" w:themeColor="background1"/>
              </w:rPr>
              <w:t>Unsatisfactory (1)</w:t>
            </w:r>
          </w:p>
        </w:tc>
        <w:tc>
          <w:tcPr>
            <w:tcW w:w="2970" w:type="dxa"/>
            <w:gridSpan w:val="2"/>
            <w:shd w:val="clear" w:color="auto" w:fill="A956A0"/>
          </w:tcPr>
          <w:p w14:paraId="5B1F702A" w14:textId="0F018608" w:rsidR="00683498" w:rsidRPr="004273DC" w:rsidRDefault="004273DC" w:rsidP="00963F4D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Beginning</w:t>
            </w:r>
            <w:r w:rsidRPr="004273DC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 w:rsidR="00683498" w:rsidRPr="004273DC">
              <w:rPr>
                <w:rFonts w:ascii="Calibri" w:hAnsi="Calibri"/>
                <w:b/>
                <w:color w:val="FFFFFF" w:themeColor="background1"/>
              </w:rPr>
              <w:t>2)</w:t>
            </w:r>
          </w:p>
        </w:tc>
        <w:tc>
          <w:tcPr>
            <w:tcW w:w="3060" w:type="dxa"/>
            <w:shd w:val="clear" w:color="auto" w:fill="A956A0"/>
          </w:tcPr>
          <w:p w14:paraId="601ED3AC" w14:textId="23FCBF40" w:rsidR="00683498" w:rsidRPr="004273DC" w:rsidRDefault="004273DC" w:rsidP="00963F4D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Developing</w:t>
            </w:r>
            <w:r w:rsidRPr="004273DC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 w:rsidR="00683498" w:rsidRPr="004273DC">
              <w:rPr>
                <w:rFonts w:ascii="Calibri" w:hAnsi="Calibri"/>
                <w:b/>
                <w:color w:val="FFFFFF" w:themeColor="background1"/>
              </w:rPr>
              <w:t>3)</w:t>
            </w:r>
          </w:p>
        </w:tc>
        <w:tc>
          <w:tcPr>
            <w:tcW w:w="2340" w:type="dxa"/>
            <w:shd w:val="clear" w:color="auto" w:fill="A956A0"/>
          </w:tcPr>
          <w:p w14:paraId="19AB5437" w14:textId="1D8A208C" w:rsidR="00683498" w:rsidRPr="004273DC" w:rsidRDefault="004273DC" w:rsidP="00963F4D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Exemplary</w:t>
            </w:r>
            <w:r w:rsidR="00683498" w:rsidRPr="004273DC">
              <w:rPr>
                <w:rFonts w:ascii="Calibri" w:hAnsi="Calibri"/>
                <w:b/>
                <w:color w:val="FFFFFF" w:themeColor="background1"/>
              </w:rPr>
              <w:t xml:space="preserve"> (4)</w:t>
            </w:r>
          </w:p>
        </w:tc>
        <w:tc>
          <w:tcPr>
            <w:tcW w:w="1440" w:type="dxa"/>
            <w:shd w:val="clear" w:color="auto" w:fill="A956A0"/>
          </w:tcPr>
          <w:p w14:paraId="5CCA7694" w14:textId="77777777" w:rsidR="00683498" w:rsidRPr="004273DC" w:rsidRDefault="00683498" w:rsidP="00963F4D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273DC">
              <w:rPr>
                <w:rFonts w:ascii="Calibri" w:hAnsi="Calibri"/>
                <w:b/>
                <w:color w:val="FFFFFF" w:themeColor="background1"/>
              </w:rPr>
              <w:t>Score</w:t>
            </w:r>
          </w:p>
        </w:tc>
      </w:tr>
      <w:tr w:rsidR="00D60914" w:rsidRPr="00D25E98" w14:paraId="0A97D1FA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053" w:type="dxa"/>
            <w:vMerge w:val="restart"/>
            <w:tcBorders>
              <w:top w:val="single" w:sz="4" w:space="0" w:color="auto"/>
            </w:tcBorders>
            <w:shd w:val="clear" w:color="auto" w:fill="A956A0"/>
          </w:tcPr>
          <w:p w14:paraId="0AED5B1A" w14:textId="7E1F869F" w:rsidR="00D60914" w:rsidRPr="004273DC" w:rsidRDefault="00D60914" w:rsidP="004C1F71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Project-Challenge Alignment</w:t>
            </w:r>
            <w:r w:rsidRPr="004273DC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087" w:type="dxa"/>
          </w:tcPr>
          <w:p w14:paraId="4ECCA1ED" w14:textId="44642DF7" w:rsidR="00D60914" w:rsidRPr="00426C2B" w:rsidRDefault="00D60914" w:rsidP="00426C2B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Project does not address the challenge</w:t>
            </w:r>
          </w:p>
        </w:tc>
        <w:tc>
          <w:tcPr>
            <w:tcW w:w="2970" w:type="dxa"/>
            <w:gridSpan w:val="2"/>
          </w:tcPr>
          <w:p w14:paraId="1B6CE4C1" w14:textId="670FED12" w:rsidR="00D60914" w:rsidRPr="00426C2B" w:rsidRDefault="00D60914" w:rsidP="00426C2B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Project showed some alignment with specific challenge</w:t>
            </w:r>
          </w:p>
        </w:tc>
        <w:tc>
          <w:tcPr>
            <w:tcW w:w="3060" w:type="dxa"/>
          </w:tcPr>
          <w:p w14:paraId="3B9089EB" w14:textId="77777777" w:rsidR="00D60914" w:rsidRPr="00426C2B" w:rsidRDefault="00D60914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Project demonstrated alignment with challenge in multiple aspects</w:t>
            </w:r>
          </w:p>
        </w:tc>
        <w:tc>
          <w:tcPr>
            <w:tcW w:w="2340" w:type="dxa"/>
          </w:tcPr>
          <w:p w14:paraId="3307D2FD" w14:textId="77777777" w:rsidR="00D60914" w:rsidRPr="00426C2B" w:rsidRDefault="00D60914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Project fully aligned with challenge</w:t>
            </w:r>
          </w:p>
        </w:tc>
        <w:tc>
          <w:tcPr>
            <w:tcW w:w="1440" w:type="dxa"/>
          </w:tcPr>
          <w:p w14:paraId="4E360CD9" w14:textId="77777777" w:rsidR="00D60914" w:rsidRPr="00426C2B" w:rsidRDefault="00D609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914" w:rsidRPr="00D25E98" w14:paraId="1A0D5E26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53" w:type="dxa"/>
            <w:vMerge/>
            <w:shd w:val="clear" w:color="auto" w:fill="A956A0"/>
          </w:tcPr>
          <w:p w14:paraId="7D5F21EF" w14:textId="77777777" w:rsidR="00D60914" w:rsidRPr="004273DC" w:rsidRDefault="00D60914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087" w:type="dxa"/>
          </w:tcPr>
          <w:p w14:paraId="45A5BDEB" w14:textId="77777777" w:rsidR="00D60914" w:rsidRPr="00426C2B" w:rsidRDefault="00D60914" w:rsidP="00D25E98">
            <w:pPr>
              <w:pStyle w:val="NoSpacing"/>
              <w:jc w:val="right"/>
              <w:rPr>
                <w:sz w:val="20"/>
                <w:szCs w:val="20"/>
              </w:rPr>
            </w:pPr>
            <w:r w:rsidRPr="00426C2B">
              <w:rPr>
                <w:sz w:val="20"/>
                <w:szCs w:val="20"/>
              </w:rPr>
              <w:t xml:space="preserve">Criteria 1: </w:t>
            </w:r>
          </w:p>
        </w:tc>
        <w:tc>
          <w:tcPr>
            <w:tcW w:w="8370" w:type="dxa"/>
            <w:gridSpan w:val="4"/>
          </w:tcPr>
          <w:p w14:paraId="0273B006" w14:textId="7EEB1E54" w:rsidR="00D60914" w:rsidRPr="00E9474E" w:rsidRDefault="00D60914" w:rsidP="00344875">
            <w:pPr>
              <w:spacing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D60914">
              <w:rPr>
                <w:rFonts w:ascii="Calibri" w:hAnsi="Calibri"/>
                <w:sz w:val="20"/>
                <w:szCs w:val="20"/>
              </w:rPr>
              <w:t>Constructing a plan that incorporates methods to maintain or increase the population of a chosen pollinator population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B348CE1" w14:textId="77777777" w:rsidR="00D60914" w:rsidRPr="00426C2B" w:rsidRDefault="00D60914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Met/ Not Met</w:t>
            </w:r>
          </w:p>
        </w:tc>
      </w:tr>
      <w:tr w:rsidR="00D60914" w:rsidRPr="00D25E98" w14:paraId="17738694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053" w:type="dxa"/>
            <w:vMerge/>
            <w:shd w:val="clear" w:color="auto" w:fill="A956A0"/>
          </w:tcPr>
          <w:p w14:paraId="0DE18A16" w14:textId="77777777" w:rsidR="00D60914" w:rsidRPr="004273DC" w:rsidRDefault="00D60914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087" w:type="dxa"/>
          </w:tcPr>
          <w:p w14:paraId="207B1CE6" w14:textId="77777777" w:rsidR="00D60914" w:rsidRPr="00426C2B" w:rsidRDefault="00D60914" w:rsidP="00D25E98">
            <w:pPr>
              <w:pStyle w:val="NoSpacing"/>
              <w:jc w:val="right"/>
              <w:rPr>
                <w:sz w:val="20"/>
                <w:szCs w:val="20"/>
              </w:rPr>
            </w:pPr>
            <w:r w:rsidRPr="00426C2B">
              <w:rPr>
                <w:sz w:val="20"/>
                <w:szCs w:val="20"/>
              </w:rPr>
              <w:t xml:space="preserve">Criteria 2: </w:t>
            </w:r>
          </w:p>
        </w:tc>
        <w:tc>
          <w:tcPr>
            <w:tcW w:w="8370" w:type="dxa"/>
            <w:gridSpan w:val="4"/>
          </w:tcPr>
          <w:p w14:paraId="2E107228" w14:textId="7006035E" w:rsidR="00D60914" w:rsidRPr="00E9474E" w:rsidRDefault="00D60914" w:rsidP="00344875">
            <w:pPr>
              <w:spacing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D60914">
              <w:rPr>
                <w:rFonts w:ascii="Calibri" w:hAnsi="Calibri"/>
                <w:sz w:val="20"/>
                <w:szCs w:val="20"/>
              </w:rPr>
              <w:t>Estimating how sustaining or increasing the pollinator population will help feed a growing human population.</w:t>
            </w:r>
          </w:p>
        </w:tc>
        <w:tc>
          <w:tcPr>
            <w:tcW w:w="1440" w:type="dxa"/>
          </w:tcPr>
          <w:p w14:paraId="47F830C3" w14:textId="77777777" w:rsidR="00D60914" w:rsidRPr="00426C2B" w:rsidRDefault="00D60914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Met/ Not Met</w:t>
            </w:r>
          </w:p>
        </w:tc>
      </w:tr>
      <w:tr w:rsidR="00D60914" w:rsidRPr="00D25E98" w14:paraId="78F48A28" w14:textId="77777777" w:rsidTr="00DF0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053" w:type="dxa"/>
            <w:vMerge/>
            <w:tcBorders>
              <w:bottom w:val="single" w:sz="4" w:space="0" w:color="auto"/>
            </w:tcBorders>
            <w:shd w:val="clear" w:color="auto" w:fill="A956A0"/>
          </w:tcPr>
          <w:p w14:paraId="201C28A8" w14:textId="77777777" w:rsidR="00D60914" w:rsidRPr="004273DC" w:rsidRDefault="00D60914" w:rsidP="00F20A9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087" w:type="dxa"/>
          </w:tcPr>
          <w:p w14:paraId="73508786" w14:textId="29CF5EEA" w:rsidR="00D60914" w:rsidRDefault="00D60914" w:rsidP="00F20A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3:</w:t>
            </w:r>
          </w:p>
        </w:tc>
        <w:tc>
          <w:tcPr>
            <w:tcW w:w="8370" w:type="dxa"/>
            <w:gridSpan w:val="4"/>
          </w:tcPr>
          <w:p w14:paraId="736C1F5B" w14:textId="1D133B19" w:rsidR="00D60914" w:rsidRPr="00F20A92" w:rsidRDefault="00D60914" w:rsidP="00F20A92">
            <w:pPr>
              <w:pStyle w:val="Default"/>
              <w:rPr>
                <w:rFonts w:ascii="Calibri" w:hAnsi="Calibri" w:cstheme="minorBidi"/>
                <w:color w:val="auto"/>
                <w:sz w:val="20"/>
                <w:szCs w:val="20"/>
              </w:rPr>
            </w:pPr>
            <w:r w:rsidRPr="00F20A92">
              <w:rPr>
                <w:rFonts w:ascii="Calibri" w:hAnsi="Calibri" w:cstheme="minorBidi"/>
                <w:color w:val="auto"/>
                <w:sz w:val="20"/>
                <w:szCs w:val="20"/>
              </w:rPr>
              <w:t>Producing and sharing a presentation that communicates knowledge gained</w:t>
            </w:r>
            <w:r>
              <w:rPr>
                <w:rFonts w:ascii="Calibri" w:hAnsi="Calibri"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15FBD3AE" w14:textId="46CDD899" w:rsidR="00D60914" w:rsidRPr="00426C2B" w:rsidRDefault="00D60914" w:rsidP="00F20A92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Met/ Not Met</w:t>
            </w:r>
          </w:p>
        </w:tc>
      </w:tr>
      <w:tr w:rsidR="00F20A92" w:rsidRPr="00D25E98" w14:paraId="4E8967A5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A956A0"/>
          </w:tcPr>
          <w:p w14:paraId="59A73D70" w14:textId="77777777" w:rsidR="00F20A92" w:rsidRPr="004273DC" w:rsidRDefault="00F20A92" w:rsidP="00F20A92">
            <w:pPr>
              <w:rPr>
                <w:rFonts w:ascii="Calibri" w:hAnsi="Calibri"/>
                <w:b/>
                <w:color w:val="FFFFFF" w:themeColor="background1"/>
              </w:rPr>
            </w:pPr>
            <w:r w:rsidRPr="004273DC">
              <w:rPr>
                <w:rFonts w:ascii="Calibri" w:hAnsi="Calibri"/>
                <w:b/>
                <w:color w:val="FFFFFF" w:themeColor="background1"/>
              </w:rPr>
              <w:t>Effort &amp; Craftsmanship</w:t>
            </w:r>
          </w:p>
        </w:tc>
        <w:tc>
          <w:tcPr>
            <w:tcW w:w="2087" w:type="dxa"/>
          </w:tcPr>
          <w:p w14:paraId="7FECD4AA" w14:textId="77777777" w:rsidR="00F20A92" w:rsidRPr="00426C2B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Challenge shows little to no effort and craftsmanship</w:t>
            </w:r>
          </w:p>
        </w:tc>
        <w:tc>
          <w:tcPr>
            <w:tcW w:w="2970" w:type="dxa"/>
            <w:gridSpan w:val="2"/>
          </w:tcPr>
          <w:p w14:paraId="3BA77BF0" w14:textId="77777777" w:rsidR="00F20A92" w:rsidRPr="00426C2B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Challenge shows minimal effort and craftsmanship</w:t>
            </w:r>
          </w:p>
        </w:tc>
        <w:tc>
          <w:tcPr>
            <w:tcW w:w="3060" w:type="dxa"/>
          </w:tcPr>
          <w:p w14:paraId="234A7B88" w14:textId="77777777" w:rsidR="00F20A92" w:rsidRPr="00426C2B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Challenge shows appropriate effort and craftsmanship</w:t>
            </w:r>
          </w:p>
        </w:tc>
        <w:tc>
          <w:tcPr>
            <w:tcW w:w="2340" w:type="dxa"/>
          </w:tcPr>
          <w:p w14:paraId="7B71E5F9" w14:textId="3B0616DD" w:rsidR="00F20A92" w:rsidRPr="00426C2B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426C2B">
              <w:rPr>
                <w:rFonts w:ascii="Calibri" w:hAnsi="Calibri"/>
                <w:sz w:val="20"/>
                <w:szCs w:val="20"/>
              </w:rPr>
              <w:t>Challenge demonstrates excep</w:t>
            </w:r>
            <w:r>
              <w:rPr>
                <w:rFonts w:ascii="Calibri" w:hAnsi="Calibri"/>
                <w:sz w:val="20"/>
                <w:szCs w:val="20"/>
              </w:rPr>
              <w:t>tional effort and craftsmanship</w:t>
            </w:r>
          </w:p>
        </w:tc>
        <w:tc>
          <w:tcPr>
            <w:tcW w:w="1440" w:type="dxa"/>
          </w:tcPr>
          <w:p w14:paraId="5B906BEE" w14:textId="77777777" w:rsidR="00F20A92" w:rsidRPr="00426C2B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A92" w:rsidRPr="00963F4D" w14:paraId="15FC8C89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956A0"/>
          </w:tcPr>
          <w:p w14:paraId="085A0B26" w14:textId="77777777" w:rsidR="00F20A92" w:rsidRPr="004273DC" w:rsidRDefault="00F20A92" w:rsidP="00F20A92">
            <w:pPr>
              <w:rPr>
                <w:rFonts w:ascii="Calibri" w:hAnsi="Calibri"/>
                <w:b/>
                <w:color w:val="FFFFFF" w:themeColor="background1"/>
              </w:rPr>
            </w:pPr>
            <w:r w:rsidRPr="004273DC">
              <w:rPr>
                <w:rFonts w:ascii="Calibri" w:hAnsi="Calibri"/>
                <w:b/>
                <w:color w:val="FFFFFF" w:themeColor="background1"/>
              </w:rPr>
              <w:t>Reflection &amp; Understanding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016A5AFE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Student/team did not complete reflection sheet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8317FDD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Student/team fully completed reflection sheet with minimal effort and response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326F7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Student/team fully completed reflection sheet with proficient responses</w:t>
            </w:r>
          </w:p>
        </w:tc>
        <w:tc>
          <w:tcPr>
            <w:tcW w:w="2340" w:type="dxa"/>
          </w:tcPr>
          <w:p w14:paraId="69FAA353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Student/team fully completed reflection sheet with thoughtful and proficient responses</w:t>
            </w:r>
          </w:p>
        </w:tc>
        <w:tc>
          <w:tcPr>
            <w:tcW w:w="1440" w:type="dxa"/>
          </w:tcPr>
          <w:p w14:paraId="4F589FF0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A92" w:rsidRPr="00963F4D" w14:paraId="69B6EEAB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956A0"/>
          </w:tcPr>
          <w:p w14:paraId="14A82F26" w14:textId="77777777" w:rsidR="00F20A92" w:rsidRPr="00D25E98" w:rsidRDefault="00F20A92" w:rsidP="00F20A92">
            <w:pPr>
              <w:rPr>
                <w:rFonts w:ascii="Calibri" w:hAnsi="Calibri"/>
                <w:b/>
              </w:rPr>
            </w:pPr>
            <w:r w:rsidRPr="00524293">
              <w:rPr>
                <w:rFonts w:ascii="Calibri" w:hAnsi="Calibri"/>
                <w:b/>
                <w:color w:val="FFFFFF" w:themeColor="background1"/>
              </w:rPr>
              <w:t>Overall Student-Based Project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325944F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Project did not demonstrate student involvement and/or looked adult-completed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23B74376" w14:textId="459318D2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Project demonstrated minimal student involvement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8A3D883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Project demonstrated student involvement and student completion of tasks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0B600D7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Project demonstrated maximum safe student involvement and student completion of tasks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4B1D7B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A92" w:rsidRPr="00963F4D" w14:paraId="38697AA3" w14:textId="77777777" w:rsidTr="00D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F010C" w14:textId="1CFB3393" w:rsidR="00F20A92" w:rsidRPr="00D25E98" w:rsidRDefault="00F20A92" w:rsidP="00F20A92">
            <w:pPr>
              <w:rPr>
                <w:rFonts w:ascii="Calibri" w:hAnsi="Calibri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7E48D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7E218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0989A3" w14:textId="77777777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FF200AA" w14:textId="6A5319CE" w:rsidR="00F20A92" w:rsidRPr="00963F4D" w:rsidRDefault="00F20A92" w:rsidP="00F20A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>Total score: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105A6B" w14:textId="1111E56E" w:rsidR="00F20A92" w:rsidRPr="00963F4D" w:rsidRDefault="00F20A92" w:rsidP="00F20A92">
            <w:pPr>
              <w:rPr>
                <w:rFonts w:ascii="Calibri" w:hAnsi="Calibri"/>
                <w:sz w:val="20"/>
                <w:szCs w:val="20"/>
              </w:rPr>
            </w:pPr>
            <w:r w:rsidRPr="00963F4D">
              <w:rPr>
                <w:rFonts w:ascii="Calibri" w:hAnsi="Calibri"/>
                <w:sz w:val="20"/>
                <w:szCs w:val="20"/>
              </w:rPr>
              <w:t xml:space="preserve">     /16</w:t>
            </w:r>
          </w:p>
        </w:tc>
      </w:tr>
    </w:tbl>
    <w:p w14:paraId="419288CB" w14:textId="77777777" w:rsidR="00067AC4" w:rsidRDefault="00067AC4"/>
    <w:p w14:paraId="43EBE20C" w14:textId="372C064F" w:rsidR="00772077" w:rsidRDefault="00772077">
      <w:r>
        <w:t>Notes:</w:t>
      </w:r>
    </w:p>
    <w:sectPr w:rsidR="00772077" w:rsidSect="00E1645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2B38" w14:textId="77777777" w:rsidR="00350031" w:rsidRDefault="00350031" w:rsidP="00067AC4">
      <w:pPr>
        <w:spacing w:after="0" w:line="240" w:lineRule="auto"/>
      </w:pPr>
      <w:r>
        <w:separator/>
      </w:r>
    </w:p>
  </w:endnote>
  <w:endnote w:type="continuationSeparator" w:id="0">
    <w:p w14:paraId="49B18D60" w14:textId="77777777" w:rsidR="00350031" w:rsidRDefault="00350031" w:rsidP="0006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Std Book"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5C38" w14:textId="77777777" w:rsidR="00350031" w:rsidRDefault="00350031" w:rsidP="00067AC4">
      <w:pPr>
        <w:spacing w:after="0" w:line="240" w:lineRule="auto"/>
      </w:pPr>
      <w:r>
        <w:separator/>
      </w:r>
    </w:p>
  </w:footnote>
  <w:footnote w:type="continuationSeparator" w:id="0">
    <w:p w14:paraId="3C9C87B3" w14:textId="77777777" w:rsidR="00350031" w:rsidRDefault="00350031" w:rsidP="0006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910D" w14:textId="62F879D6" w:rsidR="00067AC4" w:rsidRDefault="00067AC4">
    <w:pPr>
      <w:pStyle w:val="Header"/>
    </w:pPr>
    <w:r>
      <w:t>U</w:t>
    </w:r>
    <w:r w:rsidR="00EF4758">
      <w:t xml:space="preserve">pdated </w:t>
    </w:r>
    <w:r w:rsidR="007D6F1A">
      <w:t>12</w:t>
    </w:r>
    <w:r w:rsidR="003020C4">
      <w:t>/10</w:t>
    </w:r>
    <w:r w:rsidR="00BA356F"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480"/>
    <w:multiLevelType w:val="multilevel"/>
    <w:tmpl w:val="B4BA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441D"/>
    <w:multiLevelType w:val="multilevel"/>
    <w:tmpl w:val="8664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A088A"/>
    <w:multiLevelType w:val="hybridMultilevel"/>
    <w:tmpl w:val="A9F4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15E6"/>
    <w:multiLevelType w:val="multilevel"/>
    <w:tmpl w:val="A0CA01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B041BCC"/>
    <w:multiLevelType w:val="multilevel"/>
    <w:tmpl w:val="318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1C"/>
    <w:rsid w:val="00022975"/>
    <w:rsid w:val="00067AC4"/>
    <w:rsid w:val="000A3560"/>
    <w:rsid w:val="00151A2C"/>
    <w:rsid w:val="00186F12"/>
    <w:rsid w:val="001F1A53"/>
    <w:rsid w:val="00270618"/>
    <w:rsid w:val="003020C4"/>
    <w:rsid w:val="003218BF"/>
    <w:rsid w:val="00344875"/>
    <w:rsid w:val="00344C33"/>
    <w:rsid w:val="00350031"/>
    <w:rsid w:val="00426C2B"/>
    <w:rsid w:val="004273DC"/>
    <w:rsid w:val="00473B69"/>
    <w:rsid w:val="00482B45"/>
    <w:rsid w:val="00482EB5"/>
    <w:rsid w:val="004B41C1"/>
    <w:rsid w:val="004C1F71"/>
    <w:rsid w:val="00524293"/>
    <w:rsid w:val="005E151C"/>
    <w:rsid w:val="00683498"/>
    <w:rsid w:val="00772077"/>
    <w:rsid w:val="007A4ACA"/>
    <w:rsid w:val="007D6F1A"/>
    <w:rsid w:val="00963F4D"/>
    <w:rsid w:val="009B6D3B"/>
    <w:rsid w:val="009F615C"/>
    <w:rsid w:val="00A83B16"/>
    <w:rsid w:val="00AC1683"/>
    <w:rsid w:val="00AE6898"/>
    <w:rsid w:val="00B23104"/>
    <w:rsid w:val="00BA356F"/>
    <w:rsid w:val="00CB3141"/>
    <w:rsid w:val="00CD02D2"/>
    <w:rsid w:val="00CE0B75"/>
    <w:rsid w:val="00CF54AA"/>
    <w:rsid w:val="00D25E98"/>
    <w:rsid w:val="00D60914"/>
    <w:rsid w:val="00E1645B"/>
    <w:rsid w:val="00E9474E"/>
    <w:rsid w:val="00EF4758"/>
    <w:rsid w:val="00F02851"/>
    <w:rsid w:val="00F20A92"/>
    <w:rsid w:val="00F76D05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58E7"/>
  <w15:chartTrackingRefBased/>
  <w15:docId w15:val="{06A3254A-A46C-4F8D-B3A2-C32EE4E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C4"/>
  </w:style>
  <w:style w:type="paragraph" w:styleId="Footer">
    <w:name w:val="footer"/>
    <w:basedOn w:val="Normal"/>
    <w:link w:val="FooterChar"/>
    <w:uiPriority w:val="99"/>
    <w:unhideWhenUsed/>
    <w:rsid w:val="0006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C4"/>
  </w:style>
  <w:style w:type="table" w:styleId="TableGrid">
    <w:name w:val="Table Grid"/>
    <w:basedOn w:val="TableNormal"/>
    <w:uiPriority w:val="39"/>
    <w:rsid w:val="0006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E98"/>
    <w:pPr>
      <w:spacing w:after="0" w:line="240" w:lineRule="auto"/>
    </w:pPr>
  </w:style>
  <w:style w:type="paragraph" w:customStyle="1" w:styleId="Default">
    <w:name w:val="Default"/>
    <w:rsid w:val="00F20A92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Arbogast</dc:creator>
  <cp:keywords/>
  <dc:description/>
  <cp:lastModifiedBy>Leah Gibson</cp:lastModifiedBy>
  <cp:revision>5</cp:revision>
  <cp:lastPrinted>2017-12-14T20:42:00Z</cp:lastPrinted>
  <dcterms:created xsi:type="dcterms:W3CDTF">2018-08-15T02:37:00Z</dcterms:created>
  <dcterms:modified xsi:type="dcterms:W3CDTF">2018-12-27T21:52:00Z</dcterms:modified>
</cp:coreProperties>
</file>