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3DEBA" w14:textId="77777777" w:rsidR="00237E87" w:rsidRDefault="00237E87" w:rsidP="00063394">
      <w:pPr>
        <w:rPr>
          <w:b/>
        </w:rPr>
      </w:pPr>
      <w:bookmarkStart w:id="0" w:name="_Hlk11754448"/>
    </w:p>
    <w:p w14:paraId="2EB44B7B" w14:textId="77777777" w:rsidR="00CA6BDC" w:rsidRPr="00E472C7" w:rsidRDefault="00CA6BDC" w:rsidP="00063394">
      <w:pPr>
        <w:rPr>
          <w:b/>
        </w:rPr>
      </w:pPr>
      <w:r w:rsidRPr="00E472C7">
        <w:rPr>
          <w:b/>
        </w:rPr>
        <w:t>CONSUMERS</w:t>
      </w:r>
    </w:p>
    <w:p w14:paraId="55C07337" w14:textId="77777777" w:rsidR="00063394" w:rsidRDefault="00063394" w:rsidP="00063394">
      <w:r>
        <w:t>Farm and ranch families make up less than 2</w:t>
      </w:r>
      <w:r w:rsidR="003B6234">
        <w:t>%</w:t>
      </w:r>
      <w:r>
        <w:t xml:space="preserve"> of the U.S. population.</w:t>
      </w:r>
    </w:p>
    <w:p w14:paraId="5310F466" w14:textId="77777777" w:rsidR="00063394" w:rsidRDefault="00C70C56" w:rsidP="00063394">
      <w:bookmarkStart w:id="1" w:name="_Hlk11754464"/>
      <w:bookmarkEnd w:id="0"/>
      <w:r>
        <w:t>About 8</w:t>
      </w:r>
      <w:r w:rsidR="003B6234">
        <w:t>%</w:t>
      </w:r>
      <w:r>
        <w:t xml:space="preserve"> of U.S. farms market foods locally through avenues such as farmers’ markets, farm stands and food hubs. </w:t>
      </w:r>
    </w:p>
    <w:p w14:paraId="4C7CCAB7" w14:textId="77777777" w:rsidR="00C70C56" w:rsidRDefault="00C70C56" w:rsidP="00063394">
      <w:r>
        <w:t xml:space="preserve">Americans spend nearly $14 billion each year on food for holiday activities, with Independence Day shopping </w:t>
      </w:r>
      <w:r w:rsidR="00F42A22">
        <w:t>accounting for</w:t>
      </w:r>
      <w:r>
        <w:t xml:space="preserve"> the most</w:t>
      </w:r>
      <w:r w:rsidR="00F42A22">
        <w:t xml:space="preserve"> dollars spent</w:t>
      </w:r>
      <w:r>
        <w:t>.</w:t>
      </w:r>
    </w:p>
    <w:bookmarkEnd w:id="1"/>
    <w:p w14:paraId="6A79AA44" w14:textId="77777777" w:rsidR="00237E87" w:rsidRPr="00237E87" w:rsidRDefault="00C70C56" w:rsidP="00063394">
      <w:r>
        <w:t>Americans throw away an estimated 25</w:t>
      </w:r>
      <w:r w:rsidR="003B6234">
        <w:t>%</w:t>
      </w:r>
      <w:r>
        <w:t xml:space="preserve"> of the food they bring home each month.</w:t>
      </w:r>
    </w:p>
    <w:p w14:paraId="5885E019" w14:textId="77777777" w:rsidR="00A46CDA" w:rsidRPr="00E472C7" w:rsidRDefault="00A46CDA" w:rsidP="00063394">
      <w:pPr>
        <w:rPr>
          <w:b/>
        </w:rPr>
      </w:pPr>
      <w:r w:rsidRPr="00E472C7">
        <w:rPr>
          <w:b/>
        </w:rPr>
        <w:t>MODERN FARMERS</w:t>
      </w:r>
    </w:p>
    <w:p w14:paraId="22F3006A" w14:textId="77777777" w:rsidR="00C70C56" w:rsidRDefault="00C70C56" w:rsidP="00063394">
      <w:r>
        <w:t xml:space="preserve">Today, each farm produces food and fiber for 166 people annually. </w:t>
      </w:r>
    </w:p>
    <w:p w14:paraId="5F63BA79" w14:textId="77777777" w:rsidR="00C70C56" w:rsidRDefault="00C70C56" w:rsidP="00063394">
      <w:r>
        <w:t>By 2050, farmers and ranchers will have to grow about 70</w:t>
      </w:r>
      <w:r w:rsidR="003B6234">
        <w:t>%</w:t>
      </w:r>
      <w:r>
        <w:t xml:space="preserve"> more food than what is now produced in order to feed a growing population.</w:t>
      </w:r>
    </w:p>
    <w:p w14:paraId="0FF5973E" w14:textId="77777777" w:rsidR="00C70C56" w:rsidRDefault="00C70C56" w:rsidP="00063394">
      <w:r>
        <w:t>Total U.S. corn yield has increased by nearly 360</w:t>
      </w:r>
      <w:r w:rsidR="003B6234">
        <w:t>%</w:t>
      </w:r>
      <w:r>
        <w:t xml:space="preserve"> since 1950.</w:t>
      </w:r>
    </w:p>
    <w:p w14:paraId="5BB7CC7C" w14:textId="77777777" w:rsidR="00C70C56" w:rsidRDefault="00C70C56" w:rsidP="00063394">
      <w:r>
        <w:t>America’s farmers produce 965 billion pounds of grain, including corn, wheat, oats, rice, barley, rye and sorghum, each year.</w:t>
      </w:r>
    </w:p>
    <w:p w14:paraId="352C9C45" w14:textId="77777777" w:rsidR="00C70C56" w:rsidRDefault="00C70C56" w:rsidP="00063394">
      <w:r>
        <w:t xml:space="preserve">There are about 3.4 million U.S. farm operators who work on 2 million farms. </w:t>
      </w:r>
    </w:p>
    <w:p w14:paraId="0B73DA23" w14:textId="77777777" w:rsidR="00C70C56" w:rsidRDefault="00C70C56" w:rsidP="00063394">
      <w:r>
        <w:t>Women make up 36</w:t>
      </w:r>
      <w:r w:rsidR="003B6234">
        <w:t>%</w:t>
      </w:r>
      <w:r>
        <w:t xml:space="preserve"> of the total number of farm operators, and 56 </w:t>
      </w:r>
      <w:r w:rsidR="003B6234">
        <w:t>%</w:t>
      </w:r>
      <w:r>
        <w:t xml:space="preserve"> of all farms have at least one female decision-maker. </w:t>
      </w:r>
    </w:p>
    <w:p w14:paraId="768426BC" w14:textId="77777777" w:rsidR="00C70C56" w:rsidRDefault="00C70C56" w:rsidP="00063394">
      <w:r>
        <w:t xml:space="preserve">The average farm size is 441 acres. </w:t>
      </w:r>
    </w:p>
    <w:p w14:paraId="46CEF913" w14:textId="77777777" w:rsidR="00C70C56" w:rsidRDefault="00C70C56" w:rsidP="00063394">
      <w:r>
        <w:t>Today, 98% of all U.S. farms are owned by individuals, family partnerships, or family corporations.</w:t>
      </w:r>
    </w:p>
    <w:p w14:paraId="0D3634A2" w14:textId="77777777" w:rsidR="00237E87" w:rsidRPr="00237E87" w:rsidRDefault="00C70C56" w:rsidP="00063394">
      <w:r>
        <w:t xml:space="preserve">Today, 87% of U.S. ag products sold are produced on family farms or ranches. </w:t>
      </w:r>
    </w:p>
    <w:p w14:paraId="738DDF73" w14:textId="77777777" w:rsidR="00A46CDA" w:rsidRPr="00E472C7" w:rsidRDefault="00A46CDA" w:rsidP="00063394">
      <w:pPr>
        <w:rPr>
          <w:b/>
        </w:rPr>
      </w:pPr>
      <w:r w:rsidRPr="00E472C7">
        <w:rPr>
          <w:b/>
        </w:rPr>
        <w:t>TRADE &amp; ECONOMICS</w:t>
      </w:r>
    </w:p>
    <w:p w14:paraId="24C22C40" w14:textId="77777777" w:rsidR="00C70C56" w:rsidRDefault="00C70C56" w:rsidP="00063394">
      <w:r>
        <w:t>In 2018, $1</w:t>
      </w:r>
      <w:r w:rsidR="00A46CDA">
        <w:t>40</w:t>
      </w:r>
      <w:r>
        <w:t xml:space="preserve"> billion worth of American agricultural products were exported around the globe. </w:t>
      </w:r>
    </w:p>
    <w:p w14:paraId="48285543" w14:textId="77777777" w:rsidR="00C70C56" w:rsidRDefault="00C70C56" w:rsidP="00063394">
      <w:r>
        <w:t>Canada is the largest consumer of American agricultural goods, with import totals reaching over $20 billion per year.</w:t>
      </w:r>
    </w:p>
    <w:p w14:paraId="4E5BC627" w14:textId="77777777" w:rsidR="00C70C56" w:rsidRDefault="00AD22D2" w:rsidP="00063394">
      <w:r>
        <w:t>About 25</w:t>
      </w:r>
      <w:r w:rsidR="003B6234">
        <w:t>%</w:t>
      </w:r>
      <w:r>
        <w:t xml:space="preserve"> of all U.S. agricultural products by volume </w:t>
      </w:r>
      <w:r w:rsidR="00557DFE">
        <w:t>are exported yearly.</w:t>
      </w:r>
    </w:p>
    <w:p w14:paraId="31CDA5B4" w14:textId="77777777" w:rsidR="00557DFE" w:rsidRDefault="00557DFE" w:rsidP="00063394">
      <w:r>
        <w:t xml:space="preserve">President Abraham Lincoln established the U.S. Department of Agriculture in 1862. </w:t>
      </w:r>
    </w:p>
    <w:p w14:paraId="395AB492" w14:textId="77777777" w:rsidR="00557DFE" w:rsidRDefault="00557DFE" w:rsidP="00063394">
      <w:r>
        <w:t xml:space="preserve">Farmers and ranchers receive only 15 cents, on average, out of every retail dollar spent on food. </w:t>
      </w:r>
    </w:p>
    <w:p w14:paraId="67CE1822" w14:textId="77777777" w:rsidR="00557DFE" w:rsidRDefault="00557DFE" w:rsidP="00063394">
      <w:r>
        <w:t>For 2017, farm-level production expenses were 3</w:t>
      </w:r>
      <w:r w:rsidR="00A46CDA">
        <w:t>5</w:t>
      </w:r>
      <w:r w:rsidR="003B6234">
        <w:t>%</w:t>
      </w:r>
      <w:r>
        <w:t xml:space="preserve"> higher than in 2007. </w:t>
      </w:r>
    </w:p>
    <w:p w14:paraId="6880BB0C" w14:textId="77777777" w:rsidR="00A46CDA" w:rsidRDefault="00A46CDA" w:rsidP="00063394"/>
    <w:p w14:paraId="2D94AE60" w14:textId="77777777" w:rsidR="00237E87" w:rsidRPr="00237E87" w:rsidRDefault="00A46CDA" w:rsidP="00063394">
      <w:pPr>
        <w:rPr>
          <w:b/>
        </w:rPr>
      </w:pPr>
      <w:r w:rsidRPr="00E472C7">
        <w:rPr>
          <w:b/>
        </w:rPr>
        <w:t>ENVIRONMENT</w:t>
      </w:r>
    </w:p>
    <w:p w14:paraId="3BF26BBF" w14:textId="77777777" w:rsidR="00557DFE" w:rsidRDefault="00557DFE" w:rsidP="00063394">
      <w:r>
        <w:t xml:space="preserve">Careful stewardship by America’s food producers has spurred a </w:t>
      </w:r>
      <w:r w:rsidR="00A46CDA">
        <w:t>3</w:t>
      </w:r>
      <w:r>
        <w:t>4</w:t>
      </w:r>
      <w:r w:rsidR="003B6234">
        <w:t>%</w:t>
      </w:r>
      <w:r>
        <w:t xml:space="preserve"> decline in erosion of cropland by wind and water since 1982. </w:t>
      </w:r>
    </w:p>
    <w:p w14:paraId="5E1C542E" w14:textId="77777777" w:rsidR="00962F07" w:rsidRDefault="00962F07" w:rsidP="00063394">
      <w:r>
        <w:t xml:space="preserve">Conservation programs in the farm bill help farmers prevent soil erosion, preserve and restore wetlands, clean the air and water, and enhance wildlife. </w:t>
      </w:r>
    </w:p>
    <w:p w14:paraId="7FD641B9" w14:textId="77777777" w:rsidR="00F214B2" w:rsidRDefault="00962F07" w:rsidP="00063394">
      <w:r>
        <w:t xml:space="preserve">No-till farming is a popular conservation practice used by farmers to reduce erosion (soil loss) while using less energy. </w:t>
      </w:r>
    </w:p>
    <w:p w14:paraId="59A44E51" w14:textId="77777777" w:rsidR="00962F07" w:rsidRDefault="00962F07" w:rsidP="00063394">
      <w:r>
        <w:t xml:space="preserve">Many farmers enhance the environment through crop rotation – growing different crops in succession on the same land. </w:t>
      </w:r>
    </w:p>
    <w:p w14:paraId="0F5D59DD" w14:textId="77777777" w:rsidR="00AE3833" w:rsidRDefault="00AE3833" w:rsidP="00063394">
      <w:r>
        <w:t>Contour farming – planting crops across the slope of the land – conserves water and protects soil.</w:t>
      </w:r>
    </w:p>
    <w:p w14:paraId="0B4D1DFF" w14:textId="77777777" w:rsidR="00237E87" w:rsidRPr="00237E87" w:rsidRDefault="00557DFE" w:rsidP="00063394">
      <w:r>
        <w:t>Advanced conservation practices are used on more than 50</w:t>
      </w:r>
      <w:r w:rsidR="003B6234">
        <w:t>%</w:t>
      </w:r>
      <w:r>
        <w:t xml:space="preserve"> of cropland acres. </w:t>
      </w:r>
    </w:p>
    <w:p w14:paraId="288487A5" w14:textId="77777777" w:rsidR="00A46CDA" w:rsidRPr="00E472C7" w:rsidRDefault="00A46CDA" w:rsidP="00063394">
      <w:pPr>
        <w:rPr>
          <w:b/>
        </w:rPr>
      </w:pPr>
      <w:r w:rsidRPr="00E472C7">
        <w:rPr>
          <w:b/>
        </w:rPr>
        <w:t>PRODUCTION</w:t>
      </w:r>
    </w:p>
    <w:p w14:paraId="7F548DC5" w14:textId="77777777" w:rsidR="00557DFE" w:rsidRDefault="00557DFE" w:rsidP="00063394">
      <w:r>
        <w:t>Biotechnology crops are grown in 24 countries, reducing herbicide and pesticide use by 18</w:t>
      </w:r>
      <w:r w:rsidR="003B6234">
        <w:t>%</w:t>
      </w:r>
      <w:r>
        <w:t xml:space="preserve">. </w:t>
      </w:r>
    </w:p>
    <w:p w14:paraId="69CFADAF" w14:textId="77777777" w:rsidR="00557DFE" w:rsidRDefault="00557DFE" w:rsidP="00063394">
      <w:r>
        <w:t xml:space="preserve">U.S. farmers grew biotech varieties of corn, soybeans, cotton, alfalfa, potatoes, papaya, squash, canola, apples and sugar beets in 2017. </w:t>
      </w:r>
    </w:p>
    <w:p w14:paraId="5F46FACC" w14:textId="77777777" w:rsidR="00557DFE" w:rsidRDefault="00557DFE" w:rsidP="00063394">
      <w:r>
        <w:t>In 2017, about 185 million acres were used to grow biotechnology crops</w:t>
      </w:r>
      <w:r w:rsidR="00A46CDA">
        <w:t xml:space="preserve"> in the U.S.</w:t>
      </w:r>
      <w:r>
        <w:t xml:space="preserve"> </w:t>
      </w:r>
    </w:p>
    <w:p w14:paraId="41105759" w14:textId="77777777" w:rsidR="00557DFE" w:rsidRDefault="00557DFE" w:rsidP="00063394">
      <w:r>
        <w:t xml:space="preserve">There are 6,386 floriculture operations in the U.S. The top-producing states by value are California, Florida, Michigan, New Jersey and Pennsylvania. </w:t>
      </w:r>
    </w:p>
    <w:p w14:paraId="2AF3D91C" w14:textId="77777777" w:rsidR="00557DFE" w:rsidRDefault="00557DFE" w:rsidP="00063394">
      <w:r>
        <w:t xml:space="preserve">A typical Holstein dairy cow weighs 1,500 pounds and will produce an average of more than 25,000 pounds of milk each year. </w:t>
      </w:r>
    </w:p>
    <w:p w14:paraId="67DCD099" w14:textId="77777777" w:rsidR="00557DFE" w:rsidRDefault="00557DFE" w:rsidP="00063394">
      <w:r>
        <w:t>One day’s production for a high-producing cow is 105 pounds of 3.5</w:t>
      </w:r>
      <w:r w:rsidR="003B6234">
        <w:t>%</w:t>
      </w:r>
      <w:r>
        <w:t xml:space="preserve"> milk. This could be used to make 4.8 pounds of butter or 8.7 gallons of ice cream or 10.5 pounds of cheese. </w:t>
      </w:r>
    </w:p>
    <w:p w14:paraId="1D3B7E16" w14:textId="77777777" w:rsidR="00557DFE" w:rsidRDefault="00557DFE" w:rsidP="00063394">
      <w:r>
        <w:t xml:space="preserve">Americans consume more than 3 billion pizzas annually. </w:t>
      </w:r>
    </w:p>
    <w:p w14:paraId="0E60D92D" w14:textId="77777777" w:rsidR="00557DFE" w:rsidRDefault="00557DFE" w:rsidP="00063394">
      <w:r>
        <w:t xml:space="preserve">On any given day, one in eight Americans will eat pizza. </w:t>
      </w:r>
    </w:p>
    <w:p w14:paraId="34785C41" w14:textId="77777777" w:rsidR="00557DFE" w:rsidRDefault="00557DFE" w:rsidP="00063394">
      <w:r>
        <w:t xml:space="preserve">The world population is estimated to rise to 9.8 billion people by 2050. </w:t>
      </w:r>
    </w:p>
    <w:p w14:paraId="0877F957" w14:textId="77777777" w:rsidR="00392CB1" w:rsidRDefault="003358B8" w:rsidP="00063394">
      <w:r>
        <w:t xml:space="preserve">The use of ethanol in gasoline in 2018 reduced greenhouse gas emissions by 55.1 million metric tons </w:t>
      </w:r>
      <w:r w:rsidR="00392CB1">
        <w:t xml:space="preserve">– equivalent to removing nearly 11.7 million cars from the road for an entire year. </w:t>
      </w:r>
    </w:p>
    <w:p w14:paraId="7DA53C45" w14:textId="77777777" w:rsidR="00392CB1" w:rsidRDefault="00392CB1" w:rsidP="00063394">
      <w:r>
        <w:t xml:space="preserve">Solar panels are used by 90,142 U.S. farms to generate electricity. </w:t>
      </w:r>
    </w:p>
    <w:p w14:paraId="47060FB6" w14:textId="77777777" w:rsidR="00B326AA" w:rsidRDefault="00B326AA" w:rsidP="00063394">
      <w:r>
        <w:t xml:space="preserve">An acre is about the size of a football field. </w:t>
      </w:r>
    </w:p>
    <w:p w14:paraId="4E95A1A4" w14:textId="77777777" w:rsidR="00A46CDA" w:rsidRDefault="00B326AA" w:rsidP="00063394">
      <w:r>
        <w:t>One acre can produce 821 pounds of cotton</w:t>
      </w:r>
      <w:r w:rsidR="00A46CDA">
        <w:t xml:space="preserve"> that can be used to make 215 pairs of jeans.</w:t>
      </w:r>
    </w:p>
    <w:p w14:paraId="5D66F954" w14:textId="77777777" w:rsidR="00A46CDA" w:rsidRDefault="00A46CDA" w:rsidP="00063394">
      <w:r>
        <w:lastRenderedPageBreak/>
        <w:t xml:space="preserve">One acre can produce 1,300 pounds of fiber from industrial hemp that can be used to produce rope, clothing, shoes, paper and building materials. </w:t>
      </w:r>
    </w:p>
    <w:p w14:paraId="5277E2CE" w14:textId="77777777" w:rsidR="00B326AA" w:rsidRDefault="00A46CDA" w:rsidP="00063394">
      <w:r>
        <w:t xml:space="preserve">One acre can produce </w:t>
      </w:r>
      <w:r w:rsidR="00B326AA">
        <w:t>2,784 pounds of wheat</w:t>
      </w:r>
      <w:r>
        <w:t xml:space="preserve"> or </w:t>
      </w:r>
      <w:r w:rsidR="00B326AA">
        <w:t xml:space="preserve">50,000 pounds of strawberries. </w:t>
      </w:r>
    </w:p>
    <w:p w14:paraId="5C44EA20" w14:textId="77777777" w:rsidR="00B326AA" w:rsidRDefault="00B326AA" w:rsidP="00063394">
      <w:r>
        <w:t xml:space="preserve">One bushel of wheat produces about 42 pounds of flour, which can be used to make 42 loaves of bread or 42 pounds of traditional pasta. </w:t>
      </w:r>
    </w:p>
    <w:p w14:paraId="5AD6C00A" w14:textId="77777777" w:rsidR="00B326AA" w:rsidRDefault="00C844D3" w:rsidP="00063394">
      <w:r>
        <w:t>America’s farmers and ranchers produce 10</w:t>
      </w:r>
      <w:r w:rsidR="003B6234">
        <w:t>%</w:t>
      </w:r>
      <w:r>
        <w:t xml:space="preserve"> of total world food production on just 8</w:t>
      </w:r>
      <w:r w:rsidR="003B6234">
        <w:t>%</w:t>
      </w:r>
      <w:r>
        <w:t xml:space="preserve"> of the world’s land. </w:t>
      </w:r>
    </w:p>
    <w:p w14:paraId="7B92277B" w14:textId="77777777" w:rsidR="00C844D3" w:rsidRDefault="00C844D3" w:rsidP="00063394">
      <w:r>
        <w:t>Nearly 1.8 billion acres in the U.S. ar</w:t>
      </w:r>
      <w:bookmarkStart w:id="2" w:name="_GoBack"/>
      <w:bookmarkEnd w:id="2"/>
      <w:r>
        <w:t xml:space="preserve">e devoted to farming, either as cropland, timberland or for fish farming. </w:t>
      </w:r>
    </w:p>
    <w:p w14:paraId="31019072" w14:textId="77777777" w:rsidR="008C7418" w:rsidRDefault="00C844D3" w:rsidP="00063394">
      <w:r>
        <w:t xml:space="preserve">Agriculture and related industries provide jobs for </w:t>
      </w:r>
      <w:r w:rsidR="00A46CDA">
        <w:t>more than 21</w:t>
      </w:r>
      <w:r>
        <w:t xml:space="preserve"> million Americans, or 11</w:t>
      </w:r>
      <w:r w:rsidR="003B6234">
        <w:t>%</w:t>
      </w:r>
      <w:r>
        <w:t xml:space="preserve"> of the total U.S. workforce. </w:t>
      </w:r>
    </w:p>
    <w:p w14:paraId="240F3B82" w14:textId="77777777" w:rsidR="00392CB1" w:rsidRDefault="00392CB1" w:rsidP="00063394"/>
    <w:p w14:paraId="776AB8C0" w14:textId="77777777" w:rsidR="00C95A4C" w:rsidRDefault="00C95A4C" w:rsidP="00D01DD5">
      <w:pPr>
        <w:pStyle w:val="ListParagraph"/>
      </w:pPr>
    </w:p>
    <w:sectPr w:rsidR="00C95A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71BA4" w14:textId="77777777" w:rsidR="003A26CD" w:rsidRDefault="003A26CD" w:rsidP="00237E87">
      <w:pPr>
        <w:spacing w:after="0" w:line="240" w:lineRule="auto"/>
      </w:pPr>
      <w:r>
        <w:separator/>
      </w:r>
    </w:p>
  </w:endnote>
  <w:endnote w:type="continuationSeparator" w:id="0">
    <w:p w14:paraId="1119E1B0" w14:textId="77777777" w:rsidR="003A26CD" w:rsidRDefault="003A26CD" w:rsidP="0023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3175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BE8DD1" w14:textId="77777777" w:rsidR="00237E87" w:rsidRDefault="00237E87" w:rsidP="00237E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5351BC" w14:textId="77777777" w:rsidR="00237E87" w:rsidRDefault="00237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286A9" w14:textId="77777777" w:rsidR="003A26CD" w:rsidRDefault="003A26CD" w:rsidP="00237E87">
      <w:pPr>
        <w:spacing w:after="0" w:line="240" w:lineRule="auto"/>
      </w:pPr>
      <w:r>
        <w:separator/>
      </w:r>
    </w:p>
  </w:footnote>
  <w:footnote w:type="continuationSeparator" w:id="0">
    <w:p w14:paraId="2B054DDC" w14:textId="77777777" w:rsidR="003A26CD" w:rsidRDefault="003A26CD" w:rsidP="00237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E8560" w14:textId="77777777" w:rsidR="00237E87" w:rsidRDefault="00237E87" w:rsidP="00237E87">
    <w:pPr>
      <w:spacing w:after="0" w:line="240" w:lineRule="auto"/>
      <w:jc w:val="center"/>
    </w:pPr>
    <w:r>
      <w:rPr>
        <w:b/>
      </w:rPr>
      <w:t xml:space="preserve">Highlights from the 2019 </w:t>
    </w:r>
    <w:r w:rsidRPr="00F42A22">
      <w:rPr>
        <w:b/>
      </w:rPr>
      <w:t xml:space="preserve">Food and Farm Facts </w:t>
    </w:r>
    <w:r>
      <w:rPr>
        <w:b/>
      </w:rPr>
      <w:t xml:space="preserve">book </w:t>
    </w:r>
    <w:r>
      <w:t xml:space="preserve">– </w:t>
    </w:r>
  </w:p>
  <w:p w14:paraId="7D8F95CE" w14:textId="77777777" w:rsidR="00237E87" w:rsidRPr="00F42A22" w:rsidRDefault="00237E87" w:rsidP="00237E87">
    <w:pPr>
      <w:spacing w:after="0" w:line="240" w:lineRule="auto"/>
      <w:jc w:val="center"/>
      <w:rPr>
        <w:b/>
      </w:rPr>
    </w:pPr>
    <w:r w:rsidRPr="00272441">
      <w:t>suitable for sharing in a variety of ways including on social media</w:t>
    </w:r>
  </w:p>
  <w:p w14:paraId="0872E930" w14:textId="77777777" w:rsidR="00237E87" w:rsidRDefault="00237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81AFB"/>
    <w:multiLevelType w:val="hybridMultilevel"/>
    <w:tmpl w:val="75769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9E"/>
    <w:rsid w:val="00007A17"/>
    <w:rsid w:val="00013728"/>
    <w:rsid w:val="00063394"/>
    <w:rsid w:val="000A4C13"/>
    <w:rsid w:val="0016369E"/>
    <w:rsid w:val="00237E87"/>
    <w:rsid w:val="00272441"/>
    <w:rsid w:val="003358B8"/>
    <w:rsid w:val="00392CB1"/>
    <w:rsid w:val="003A26CD"/>
    <w:rsid w:val="003B6234"/>
    <w:rsid w:val="004D1DF4"/>
    <w:rsid w:val="00557DFE"/>
    <w:rsid w:val="005D6FB7"/>
    <w:rsid w:val="008C7418"/>
    <w:rsid w:val="00962F07"/>
    <w:rsid w:val="009A75B7"/>
    <w:rsid w:val="00A22C6D"/>
    <w:rsid w:val="00A46CDA"/>
    <w:rsid w:val="00AD22D2"/>
    <w:rsid w:val="00AE3833"/>
    <w:rsid w:val="00AE601C"/>
    <w:rsid w:val="00AF023C"/>
    <w:rsid w:val="00B326AA"/>
    <w:rsid w:val="00C70C56"/>
    <w:rsid w:val="00C75D46"/>
    <w:rsid w:val="00C844D3"/>
    <w:rsid w:val="00C95A4C"/>
    <w:rsid w:val="00CA6BDC"/>
    <w:rsid w:val="00D01DD5"/>
    <w:rsid w:val="00DA5345"/>
    <w:rsid w:val="00E01CE4"/>
    <w:rsid w:val="00E472C7"/>
    <w:rsid w:val="00F214B2"/>
    <w:rsid w:val="00F37793"/>
    <w:rsid w:val="00F4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291EA"/>
  <w15:chartTrackingRefBased/>
  <w15:docId w15:val="{CDC5EFF1-213C-4625-8359-266EB177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6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E87"/>
  </w:style>
  <w:style w:type="paragraph" w:styleId="Footer">
    <w:name w:val="footer"/>
    <w:basedOn w:val="Normal"/>
    <w:link w:val="FooterChar"/>
    <w:uiPriority w:val="99"/>
    <w:unhideWhenUsed/>
    <w:rsid w:val="00237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Corwine</dc:creator>
  <cp:keywords/>
  <dc:description/>
  <cp:lastModifiedBy>Sydney Andrews</cp:lastModifiedBy>
  <cp:revision>2</cp:revision>
  <cp:lastPrinted>2019-09-18T16:22:00Z</cp:lastPrinted>
  <dcterms:created xsi:type="dcterms:W3CDTF">2019-09-18T16:54:00Z</dcterms:created>
  <dcterms:modified xsi:type="dcterms:W3CDTF">2019-09-18T16:54:00Z</dcterms:modified>
</cp:coreProperties>
</file>