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A027F6" w14:textId="77777777" w:rsidR="009F4306" w:rsidRDefault="00842987" w:rsidP="00842987">
      <w:pPr>
        <w:jc w:val="right"/>
        <w:rPr>
          <w:b/>
        </w:rPr>
      </w:pPr>
      <w:r w:rsidRPr="00842987">
        <w:rPr>
          <w:b/>
          <w:noProof/>
        </w:rPr>
        <w:drawing>
          <wp:anchor distT="0" distB="0" distL="114300" distR="114300" simplePos="0" relativeHeight="251658240" behindDoc="0" locked="0" layoutInCell="1" allowOverlap="1" wp14:anchorId="5562C1A1" wp14:editId="48AB129B">
            <wp:simplePos x="0" y="0"/>
            <wp:positionH relativeFrom="column">
              <wp:posOffset>0</wp:posOffset>
            </wp:positionH>
            <wp:positionV relativeFrom="paragraph">
              <wp:posOffset>0</wp:posOffset>
            </wp:positionV>
            <wp:extent cx="1548130" cy="1028700"/>
            <wp:effectExtent l="0" t="0" r="1270" b="12700"/>
            <wp:wrapTight wrapText="bothSides">
              <wp:wrapPolygon edited="0">
                <wp:start x="17719" y="0"/>
                <wp:lineTo x="0" y="0"/>
                <wp:lineTo x="0" y="17067"/>
                <wp:lineTo x="1063" y="21333"/>
                <wp:lineTo x="3189" y="21333"/>
                <wp:lineTo x="11695" y="17067"/>
                <wp:lineTo x="15593" y="17067"/>
                <wp:lineTo x="18428" y="12800"/>
                <wp:lineTo x="17365" y="8533"/>
                <wp:lineTo x="21263" y="5867"/>
                <wp:lineTo x="21263" y="3200"/>
                <wp:lineTo x="20555" y="0"/>
                <wp:lineTo x="17719" y="0"/>
              </wp:wrapPolygon>
            </wp:wrapTight>
            <wp:docPr id="1" name="Picture 1" descr="Macintosh HD:Users:angela:Desktop:Vivayic :American Farm Bureau:My American Farm :Images:MAF Logos:MAF Logos - Main:ma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ngela:Desktop:Vivayic :American Farm Bureau:My American Farm :Images:MAF Logos:MAF Logos - Main:maf.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8130" cy="1028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42987">
        <w:rPr>
          <w:b/>
        </w:rPr>
        <w:t xml:space="preserve">Test Pilot: Pre-Service and Practicing Elementary Teacher Professional Development </w:t>
      </w:r>
    </w:p>
    <w:p w14:paraId="6D2A0412" w14:textId="77777777" w:rsidR="00842987" w:rsidRDefault="00842987" w:rsidP="00842987">
      <w:pPr>
        <w:jc w:val="right"/>
        <w:rPr>
          <w:b/>
        </w:rPr>
      </w:pPr>
    </w:p>
    <w:p w14:paraId="7FEB228B" w14:textId="61BE631C" w:rsidR="00842987" w:rsidRDefault="00842987" w:rsidP="00842987">
      <w:pPr>
        <w:jc w:val="right"/>
        <w:rPr>
          <w:b/>
        </w:rPr>
      </w:pPr>
      <w:r>
        <w:rPr>
          <w:b/>
        </w:rPr>
        <w:t xml:space="preserve">SUGGESTED </w:t>
      </w:r>
      <w:r w:rsidR="00AF600B">
        <w:rPr>
          <w:b/>
        </w:rPr>
        <w:t>CONTENT: LETTER TO SELECTED PARTICIPANTS</w:t>
      </w:r>
    </w:p>
    <w:p w14:paraId="7A992002" w14:textId="77777777" w:rsidR="00842987" w:rsidRDefault="00842987" w:rsidP="00842987">
      <w:pPr>
        <w:jc w:val="right"/>
        <w:rPr>
          <w:b/>
        </w:rPr>
      </w:pPr>
    </w:p>
    <w:p w14:paraId="5F6DF41F" w14:textId="77777777" w:rsidR="00842987" w:rsidRDefault="00842987" w:rsidP="00842987"/>
    <w:p w14:paraId="183B2BCC" w14:textId="77777777" w:rsidR="00842987" w:rsidRDefault="00842987" w:rsidP="00842987"/>
    <w:p w14:paraId="253F46A5" w14:textId="77777777" w:rsidR="00AF600B" w:rsidRDefault="00AF600B" w:rsidP="00432EFC"/>
    <w:p w14:paraId="74FEC831" w14:textId="19CE709E" w:rsidR="00912283" w:rsidRDefault="00AF600B" w:rsidP="00432EFC">
      <w:r>
        <w:t>Dear ____________,</w:t>
      </w:r>
    </w:p>
    <w:p w14:paraId="2C67810C" w14:textId="77777777" w:rsidR="00AF600B" w:rsidRDefault="00AF600B" w:rsidP="00432EFC"/>
    <w:p w14:paraId="1FC32D46" w14:textId="7783CD04" w:rsidR="00AF600B" w:rsidRDefault="00AF600B" w:rsidP="00432EFC">
      <w:r>
        <w:t>We are excited to have you parti</w:t>
      </w:r>
      <w:r w:rsidR="00284781">
        <w:t xml:space="preserve">cipate in the My American Farm </w:t>
      </w:r>
      <w:r>
        <w:t xml:space="preserve">professional development event for pre-service/practicing elementary educators. </w:t>
      </w:r>
    </w:p>
    <w:p w14:paraId="71878D64" w14:textId="77777777" w:rsidR="00AF600B" w:rsidRDefault="00AF600B" w:rsidP="00432EFC"/>
    <w:p w14:paraId="784819BB" w14:textId="6336F444" w:rsidR="00AF600B" w:rsidRDefault="00AF600B" w:rsidP="00432EFC">
      <w:pPr>
        <w:rPr>
          <w:u w:val="single"/>
        </w:rPr>
      </w:pPr>
      <w:r>
        <w:t xml:space="preserve">As a reminder, this professional development event will be held on </w:t>
      </w:r>
      <w:proofErr w:type="gramStart"/>
      <w:r>
        <w:rPr>
          <w:u w:val="single"/>
        </w:rPr>
        <w:t xml:space="preserve">DATE </w:t>
      </w:r>
      <w:r>
        <w:t xml:space="preserve"> f</w:t>
      </w:r>
      <w:bookmarkStart w:id="0" w:name="_GoBack"/>
      <w:bookmarkEnd w:id="0"/>
      <w:r>
        <w:t>rom</w:t>
      </w:r>
      <w:proofErr w:type="gramEnd"/>
      <w:r>
        <w:t xml:space="preserve"> </w:t>
      </w:r>
      <w:r>
        <w:rPr>
          <w:u w:val="single"/>
        </w:rPr>
        <w:t xml:space="preserve">START TO END </w:t>
      </w:r>
      <w:r w:rsidRPr="00842987">
        <w:t>TIME</w:t>
      </w:r>
      <w:r>
        <w:t xml:space="preserve">, at </w:t>
      </w:r>
      <w:r>
        <w:rPr>
          <w:u w:val="single"/>
        </w:rPr>
        <w:t xml:space="preserve">LOCATION.  </w:t>
      </w:r>
      <w:r>
        <w:t xml:space="preserve"> Your local contact for this event is </w:t>
      </w:r>
      <w:r>
        <w:rPr>
          <w:u w:val="single"/>
        </w:rPr>
        <w:t xml:space="preserve">INSERT CONTACT NAME/EMAIL. </w:t>
      </w:r>
    </w:p>
    <w:p w14:paraId="5D3A9108" w14:textId="77777777" w:rsidR="00AF600B" w:rsidRDefault="00AF600B" w:rsidP="00432EFC">
      <w:pPr>
        <w:rPr>
          <w:u w:val="single"/>
        </w:rPr>
      </w:pPr>
    </w:p>
    <w:p w14:paraId="25791606" w14:textId="7A9C9739" w:rsidR="00AF600B" w:rsidRDefault="00AF600B" w:rsidP="00AF600B">
      <w:r>
        <w:t>The purpose of this event is to equip you with free resources to help students learn about the source of our food, fiber and management of our natural resources. All resources are aligned to national learning standards in science, math, English language arts, social science, and career readiness. Discover what nearly 1.5 million students have already learned – My American Farm is fun, and it supports learning in the classroom and at home.</w:t>
      </w:r>
    </w:p>
    <w:p w14:paraId="314EB148" w14:textId="77777777" w:rsidR="00AF600B" w:rsidRDefault="00AF600B" w:rsidP="00AF600B"/>
    <w:p w14:paraId="32F3ED7A" w14:textId="6EC879C1" w:rsidR="00AF600B" w:rsidRDefault="00AF600B" w:rsidP="00AF600B">
      <w:r>
        <w:t xml:space="preserve">These free resources were designed to make your job easier! Discover how you can leverage more than 20 online games, 150+ standards-aligned lesson plans and activity sheets, educational comics and supporting videos to enrich learning and help young people make the farm to fork connection. Visit </w:t>
      </w:r>
      <w:hyperlink r:id="rId7" w:history="1">
        <w:r w:rsidRPr="00DF17FE">
          <w:rPr>
            <w:rStyle w:val="Hyperlink"/>
          </w:rPr>
          <w:t>www.myamericanfarm.org</w:t>
        </w:r>
      </w:hyperlink>
      <w:r>
        <w:t xml:space="preserve"> today to begin your journey. </w:t>
      </w:r>
    </w:p>
    <w:p w14:paraId="23618217" w14:textId="77777777" w:rsidR="00AF600B" w:rsidRDefault="00AF600B" w:rsidP="00AF600B"/>
    <w:p w14:paraId="1BF3D34E" w14:textId="57BC05CA" w:rsidR="00AF600B" w:rsidRDefault="00AF600B" w:rsidP="00AF600B">
      <w:r>
        <w:t>INSERT LOGISTICS SPECIFIC TO YOUR LOCATION.</w:t>
      </w:r>
    </w:p>
    <w:p w14:paraId="76B34DC9" w14:textId="77777777" w:rsidR="00AF600B" w:rsidRDefault="00AF600B" w:rsidP="00AF600B"/>
    <w:p w14:paraId="35819D93" w14:textId="77777777" w:rsidR="00AF600B" w:rsidRDefault="00AF600B" w:rsidP="00AF600B"/>
    <w:p w14:paraId="4886CEAB" w14:textId="77777777" w:rsidR="00AF600B" w:rsidRDefault="00AF600B" w:rsidP="00AF600B"/>
    <w:p w14:paraId="73FE2A47" w14:textId="77777777" w:rsidR="00AF600B" w:rsidRDefault="00AF600B" w:rsidP="00AF600B"/>
    <w:p w14:paraId="02FC546B" w14:textId="77777777" w:rsidR="00AF600B" w:rsidRDefault="00AF600B" w:rsidP="00AF600B"/>
    <w:p w14:paraId="2ADAC30A" w14:textId="77777777" w:rsidR="00AF600B" w:rsidRDefault="00AF600B" w:rsidP="00432EFC"/>
    <w:p w14:paraId="377B9F93" w14:textId="77777777" w:rsidR="00AF600B" w:rsidRDefault="00AF600B" w:rsidP="00432EFC"/>
    <w:p w14:paraId="1CA58D51" w14:textId="77777777" w:rsidR="00AF600B" w:rsidRPr="00AF600B" w:rsidRDefault="00AF600B" w:rsidP="00432EFC"/>
    <w:p w14:paraId="05638144" w14:textId="5FED1AFC" w:rsidR="00842987" w:rsidRPr="00842987" w:rsidRDefault="00842987" w:rsidP="00842987">
      <w:pPr>
        <w:jc w:val="right"/>
        <w:rPr>
          <w:b/>
        </w:rPr>
      </w:pPr>
    </w:p>
    <w:sectPr w:rsidR="00842987" w:rsidRPr="00842987" w:rsidSect="009F430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9EA"/>
    <w:multiLevelType w:val="hybridMultilevel"/>
    <w:tmpl w:val="D166E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F94E62"/>
    <w:multiLevelType w:val="hybridMultilevel"/>
    <w:tmpl w:val="9DC4F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4A83D5A"/>
    <w:multiLevelType w:val="hybridMultilevel"/>
    <w:tmpl w:val="B23AE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F375BB1"/>
    <w:multiLevelType w:val="hybridMultilevel"/>
    <w:tmpl w:val="D2022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oNotShadeFormData/>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987"/>
    <w:rsid w:val="0005414F"/>
    <w:rsid w:val="00284781"/>
    <w:rsid w:val="00432EFC"/>
    <w:rsid w:val="00731E7B"/>
    <w:rsid w:val="00842987"/>
    <w:rsid w:val="008B522B"/>
    <w:rsid w:val="00912283"/>
    <w:rsid w:val="009F4306"/>
    <w:rsid w:val="00AF60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CBAD2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29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2987"/>
    <w:rPr>
      <w:rFonts w:ascii="Lucida Grande" w:hAnsi="Lucida Grande" w:cs="Lucida Grande"/>
      <w:sz w:val="18"/>
      <w:szCs w:val="18"/>
    </w:rPr>
  </w:style>
  <w:style w:type="character" w:styleId="Hyperlink">
    <w:name w:val="Hyperlink"/>
    <w:basedOn w:val="DefaultParagraphFont"/>
    <w:uiPriority w:val="99"/>
    <w:unhideWhenUsed/>
    <w:rsid w:val="00912283"/>
    <w:rPr>
      <w:color w:val="0000FF" w:themeColor="hyperlink"/>
      <w:u w:val="single"/>
    </w:rPr>
  </w:style>
  <w:style w:type="paragraph" w:styleId="ListParagraph">
    <w:name w:val="List Paragraph"/>
    <w:basedOn w:val="Normal"/>
    <w:uiPriority w:val="34"/>
    <w:qFormat/>
    <w:rsid w:val="0091228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29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2987"/>
    <w:rPr>
      <w:rFonts w:ascii="Lucida Grande" w:hAnsi="Lucida Grande" w:cs="Lucida Grande"/>
      <w:sz w:val="18"/>
      <w:szCs w:val="18"/>
    </w:rPr>
  </w:style>
  <w:style w:type="character" w:styleId="Hyperlink">
    <w:name w:val="Hyperlink"/>
    <w:basedOn w:val="DefaultParagraphFont"/>
    <w:uiPriority w:val="99"/>
    <w:unhideWhenUsed/>
    <w:rsid w:val="00912283"/>
    <w:rPr>
      <w:color w:val="0000FF" w:themeColor="hyperlink"/>
      <w:u w:val="single"/>
    </w:rPr>
  </w:style>
  <w:style w:type="paragraph" w:styleId="ListParagraph">
    <w:name w:val="List Paragraph"/>
    <w:basedOn w:val="Normal"/>
    <w:uiPriority w:val="34"/>
    <w:qFormat/>
    <w:rsid w:val="009122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hyperlink" Target="http://www.myamericanfarm.org"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205</Words>
  <Characters>1172</Characters>
  <Application>Microsoft Macintosh Word</Application>
  <DocSecurity>0</DocSecurity>
  <Lines>9</Lines>
  <Paragraphs>2</Paragraphs>
  <ScaleCrop>false</ScaleCrop>
  <Company>Vivayic, Inc.</Company>
  <LinksUpToDate>false</LinksUpToDate>
  <CharactersWithSpaces>1375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Mayfield</dc:creator>
  <cp:keywords/>
  <dc:description/>
  <cp:lastModifiedBy>Angela Mayfield</cp:lastModifiedBy>
  <cp:revision>4</cp:revision>
  <dcterms:created xsi:type="dcterms:W3CDTF">2015-04-14T12:20:00Z</dcterms:created>
  <dcterms:modified xsi:type="dcterms:W3CDTF">2015-04-14T12:43:00Z</dcterms:modified>
</cp:coreProperties>
</file>